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A7" w:rsidRDefault="00B6691F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В отдел </w:t>
      </w:r>
      <w:r w:rsidR="00F739D1">
        <w:rPr>
          <w:sz w:val="24"/>
          <w:szCs w:val="24"/>
        </w:rPr>
        <w:t>организации и</w:t>
      </w:r>
      <w:r>
        <w:rPr>
          <w:sz w:val="24"/>
          <w:szCs w:val="24"/>
        </w:rPr>
        <w:t xml:space="preserve"> обеспечения</w:t>
      </w:r>
      <w:r w:rsidR="00F739D1">
        <w:rPr>
          <w:sz w:val="24"/>
          <w:szCs w:val="24"/>
        </w:rPr>
        <w:t xml:space="preserve"> </w:t>
      </w:r>
    </w:p>
    <w:p w:rsidR="00804CA7" w:rsidRDefault="00804CA7">
      <w:pPr>
        <w:pBdr>
          <w:top w:val="single" w:sz="4" w:space="1" w:color="auto"/>
        </w:pBdr>
        <w:ind w:left="4678"/>
        <w:jc w:val="center"/>
      </w:pPr>
      <w:proofErr w:type="gramStart"/>
      <w:r>
        <w:t>(наименование уполномоченного</w:t>
      </w:r>
      <w:proofErr w:type="gramEnd"/>
    </w:p>
    <w:p w:rsidR="00804CA7" w:rsidRDefault="00F739D1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деятельности  </w:t>
      </w:r>
      <w:r w:rsidR="00B6691F">
        <w:rPr>
          <w:sz w:val="24"/>
          <w:szCs w:val="24"/>
        </w:rPr>
        <w:t>Управления</w:t>
      </w:r>
    </w:p>
    <w:p w:rsidR="00804CA7" w:rsidRDefault="00804CA7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804CA7" w:rsidRDefault="00B6691F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Роспотребнадзора по </w:t>
      </w:r>
      <w:r w:rsidR="00D740D6">
        <w:rPr>
          <w:sz w:val="24"/>
          <w:szCs w:val="24"/>
        </w:rPr>
        <w:t>Костромской</w:t>
      </w:r>
      <w:r>
        <w:rPr>
          <w:sz w:val="24"/>
          <w:szCs w:val="24"/>
        </w:rPr>
        <w:t xml:space="preserve"> области</w:t>
      </w:r>
    </w:p>
    <w:p w:rsidR="00804CA7" w:rsidRDefault="00804CA7">
      <w:pPr>
        <w:pBdr>
          <w:top w:val="single" w:sz="4" w:space="1" w:color="auto"/>
        </w:pBdr>
        <w:ind w:left="4678"/>
        <w:jc w:val="center"/>
      </w:pPr>
      <w:r>
        <w:t>государственного (муниципального) органа, фонда</w:t>
      </w:r>
    </w:p>
    <w:p w:rsidR="00804CA7" w:rsidRDefault="00804CA7">
      <w:pPr>
        <w:ind w:left="4678"/>
        <w:rPr>
          <w:sz w:val="24"/>
          <w:szCs w:val="24"/>
        </w:rPr>
      </w:pPr>
    </w:p>
    <w:p w:rsidR="00804CA7" w:rsidRDefault="00804CA7">
      <w:pPr>
        <w:pBdr>
          <w:top w:val="single" w:sz="4" w:space="1" w:color="auto"/>
        </w:pBdr>
        <w:ind w:left="4678"/>
        <w:jc w:val="center"/>
      </w:pPr>
      <w:r>
        <w:t xml:space="preserve">или иной организации (уполномоченных органа </w:t>
      </w:r>
      <w:r w:rsidRPr="00B6691F">
        <w:br/>
      </w:r>
      <w:r>
        <w:t>или организации))</w:t>
      </w:r>
    </w:p>
    <w:p w:rsidR="00804CA7" w:rsidRDefault="00804CA7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804CA7" w:rsidRDefault="00804CA7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804CA7" w:rsidRDefault="00804CA7">
      <w:pPr>
        <w:ind w:left="4678"/>
        <w:rPr>
          <w:sz w:val="24"/>
          <w:szCs w:val="24"/>
        </w:rPr>
      </w:pPr>
    </w:p>
    <w:p w:rsidR="00804CA7" w:rsidRDefault="00804CA7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804CA7" w:rsidRPr="00804CA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91F" w:rsidRDefault="00B6691F" w:rsidP="00B6691F">
            <w:pPr>
              <w:rPr>
                <w:sz w:val="24"/>
                <w:szCs w:val="24"/>
              </w:rPr>
            </w:pPr>
          </w:p>
          <w:p w:rsidR="00B6691F" w:rsidRDefault="00B6691F" w:rsidP="00B6691F">
            <w:pPr>
              <w:rPr>
                <w:sz w:val="24"/>
                <w:szCs w:val="24"/>
              </w:rPr>
            </w:pPr>
          </w:p>
          <w:p w:rsidR="00804CA7" w:rsidRPr="00804CA7" w:rsidRDefault="00804CA7" w:rsidP="00B6691F">
            <w:pPr>
              <w:rPr>
                <w:sz w:val="24"/>
                <w:szCs w:val="24"/>
              </w:rPr>
            </w:pPr>
            <w:r w:rsidRPr="00804CA7">
              <w:rPr>
                <w:sz w:val="24"/>
                <w:szCs w:val="24"/>
              </w:rPr>
              <w:t xml:space="preserve">Уведомление о получении подарка </w:t>
            </w:r>
            <w:proofErr w:type="gramStart"/>
            <w:r w:rsidRPr="00804CA7"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CA7" w:rsidRPr="00804CA7" w:rsidRDefault="00804CA7" w:rsidP="00B6691F">
            <w:pPr>
              <w:jc w:val="right"/>
              <w:rPr>
                <w:sz w:val="24"/>
                <w:szCs w:val="24"/>
              </w:rPr>
            </w:pPr>
            <w:r w:rsidRPr="00804CA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CA7" w:rsidRPr="00804CA7" w:rsidRDefault="00804CA7" w:rsidP="00B66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CA7" w:rsidRPr="00804CA7" w:rsidRDefault="00804CA7" w:rsidP="00B6691F">
            <w:pPr>
              <w:rPr>
                <w:sz w:val="24"/>
                <w:szCs w:val="24"/>
              </w:rPr>
            </w:pPr>
            <w:r w:rsidRPr="00804CA7"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CA7" w:rsidRPr="00804CA7" w:rsidRDefault="00804CA7" w:rsidP="00B66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CA7" w:rsidRPr="00804CA7" w:rsidRDefault="00804CA7" w:rsidP="00B6691F">
            <w:pPr>
              <w:jc w:val="right"/>
              <w:rPr>
                <w:sz w:val="24"/>
                <w:szCs w:val="24"/>
              </w:rPr>
            </w:pPr>
            <w:r w:rsidRPr="00804CA7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CA7" w:rsidRPr="00804CA7" w:rsidRDefault="00804CA7" w:rsidP="00B6691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CA7" w:rsidRPr="00804CA7" w:rsidRDefault="00804CA7" w:rsidP="00B6691F">
            <w:pPr>
              <w:ind w:left="57"/>
              <w:rPr>
                <w:sz w:val="24"/>
                <w:szCs w:val="24"/>
              </w:rPr>
            </w:pPr>
            <w:proofErr w:type="gramStart"/>
            <w:r w:rsidRPr="00804CA7">
              <w:rPr>
                <w:sz w:val="24"/>
                <w:szCs w:val="24"/>
              </w:rPr>
              <w:t>г</w:t>
            </w:r>
            <w:proofErr w:type="gramEnd"/>
            <w:r w:rsidRPr="00804CA7">
              <w:rPr>
                <w:sz w:val="24"/>
                <w:szCs w:val="24"/>
              </w:rPr>
              <w:t>.</w:t>
            </w:r>
          </w:p>
        </w:tc>
      </w:tr>
    </w:tbl>
    <w:p w:rsidR="00B6691F" w:rsidRDefault="00B6691F" w:rsidP="00B6691F">
      <w:pPr>
        <w:ind w:firstLine="567"/>
        <w:rPr>
          <w:sz w:val="24"/>
          <w:szCs w:val="24"/>
        </w:rPr>
      </w:pPr>
    </w:p>
    <w:p w:rsidR="00B6691F" w:rsidRDefault="00804CA7" w:rsidP="00B6691F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804CA7" w:rsidRDefault="00804CA7" w:rsidP="00B6691F">
      <w:pPr>
        <w:pBdr>
          <w:top w:val="single" w:sz="4" w:space="0" w:color="auto"/>
        </w:pBdr>
        <w:ind w:left="3005"/>
        <w:jc w:val="center"/>
      </w:pPr>
      <w:r>
        <w:t>(дата получения)</w:t>
      </w:r>
    </w:p>
    <w:p w:rsidR="00804CA7" w:rsidRDefault="00804CA7" w:rsidP="00B6691F">
      <w:pPr>
        <w:rPr>
          <w:sz w:val="24"/>
          <w:szCs w:val="24"/>
        </w:rPr>
      </w:pPr>
      <w:r>
        <w:rPr>
          <w:sz w:val="24"/>
          <w:szCs w:val="24"/>
        </w:rPr>
        <w:t>подарк</w:t>
      </w:r>
      <w:proofErr w:type="gramStart"/>
      <w:r>
        <w:rPr>
          <w:sz w:val="24"/>
          <w:szCs w:val="24"/>
        </w:rPr>
        <w:t>а(</w:t>
      </w:r>
      <w:proofErr w:type="spellStart"/>
      <w:proofErr w:type="gramEnd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 на  </w:t>
      </w:r>
    </w:p>
    <w:p w:rsidR="00804CA7" w:rsidRDefault="00804CA7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804CA7" w:rsidRPr="00804CA7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4CA7" w:rsidRPr="00804CA7" w:rsidRDefault="00804CA7">
            <w:pPr>
              <w:jc w:val="center"/>
              <w:rPr>
                <w:sz w:val="24"/>
                <w:szCs w:val="24"/>
              </w:rPr>
            </w:pPr>
            <w:r w:rsidRPr="00804CA7">
              <w:rPr>
                <w:sz w:val="24"/>
                <w:szCs w:val="24"/>
              </w:rPr>
              <w:t xml:space="preserve">Наименование </w:t>
            </w:r>
            <w:r w:rsidRPr="00804CA7">
              <w:rPr>
                <w:sz w:val="24"/>
                <w:szCs w:val="24"/>
                <w:lang w:val="en-US"/>
              </w:rPr>
              <w:br/>
            </w:r>
            <w:r w:rsidRPr="00804CA7"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A7" w:rsidRPr="00804CA7" w:rsidRDefault="00804CA7">
            <w:pPr>
              <w:jc w:val="center"/>
              <w:rPr>
                <w:sz w:val="24"/>
                <w:szCs w:val="24"/>
              </w:rPr>
            </w:pPr>
            <w:r w:rsidRPr="00804CA7">
              <w:rPr>
                <w:sz w:val="24"/>
                <w:szCs w:val="24"/>
              </w:rPr>
              <w:t xml:space="preserve">Характеристика подарка, </w:t>
            </w:r>
            <w:r w:rsidRPr="00804CA7">
              <w:rPr>
                <w:sz w:val="24"/>
                <w:szCs w:val="24"/>
                <w:lang w:val="en-US"/>
              </w:rPr>
              <w:br/>
            </w:r>
            <w:r w:rsidRPr="00804CA7"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CA7" w:rsidRPr="00804CA7" w:rsidRDefault="00804CA7">
            <w:pPr>
              <w:jc w:val="center"/>
              <w:rPr>
                <w:sz w:val="24"/>
                <w:szCs w:val="24"/>
              </w:rPr>
            </w:pPr>
            <w:r w:rsidRPr="00804CA7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4CA7" w:rsidRPr="00804CA7" w:rsidRDefault="00804CA7">
            <w:pPr>
              <w:jc w:val="center"/>
              <w:rPr>
                <w:sz w:val="24"/>
                <w:szCs w:val="24"/>
              </w:rPr>
            </w:pPr>
            <w:r w:rsidRPr="00804CA7">
              <w:rPr>
                <w:sz w:val="24"/>
                <w:szCs w:val="24"/>
              </w:rPr>
              <w:t>Стоимость в рублях </w:t>
            </w:r>
            <w:r w:rsidRPr="00804CA7"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804CA7" w:rsidRPr="00804CA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804CA7" w:rsidRPr="00804CA7" w:rsidRDefault="00804CA7">
            <w:pPr>
              <w:rPr>
                <w:sz w:val="24"/>
                <w:szCs w:val="24"/>
              </w:rPr>
            </w:pPr>
            <w:r w:rsidRPr="00804CA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4CA7" w:rsidRPr="00804CA7" w:rsidRDefault="00804CA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4CA7" w:rsidRPr="00804CA7" w:rsidRDefault="0080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4CA7" w:rsidRPr="00804CA7" w:rsidRDefault="00804CA7">
            <w:pPr>
              <w:jc w:val="center"/>
              <w:rPr>
                <w:sz w:val="24"/>
                <w:szCs w:val="24"/>
              </w:rPr>
            </w:pPr>
          </w:p>
        </w:tc>
      </w:tr>
      <w:tr w:rsidR="00804CA7" w:rsidRPr="00804CA7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4CA7" w:rsidRPr="00804CA7" w:rsidRDefault="00804CA7">
            <w:pPr>
              <w:rPr>
                <w:sz w:val="24"/>
                <w:szCs w:val="24"/>
              </w:rPr>
            </w:pPr>
            <w:r w:rsidRPr="00804CA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4CA7" w:rsidRPr="00804CA7" w:rsidRDefault="00804CA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4CA7" w:rsidRPr="00804CA7" w:rsidRDefault="0080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4CA7" w:rsidRPr="00804CA7" w:rsidRDefault="00804CA7">
            <w:pPr>
              <w:jc w:val="center"/>
              <w:rPr>
                <w:sz w:val="24"/>
                <w:szCs w:val="24"/>
              </w:rPr>
            </w:pPr>
          </w:p>
        </w:tc>
      </w:tr>
      <w:tr w:rsidR="00804CA7" w:rsidRPr="00804CA7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4CA7" w:rsidRPr="00804CA7" w:rsidRDefault="00804CA7">
            <w:pPr>
              <w:rPr>
                <w:sz w:val="24"/>
                <w:szCs w:val="24"/>
              </w:rPr>
            </w:pPr>
            <w:r w:rsidRPr="00804CA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4CA7" w:rsidRPr="00804CA7" w:rsidRDefault="00804CA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4CA7" w:rsidRPr="00804CA7" w:rsidRDefault="0080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4CA7" w:rsidRPr="00804CA7" w:rsidRDefault="00804CA7">
            <w:pPr>
              <w:jc w:val="center"/>
              <w:rPr>
                <w:sz w:val="24"/>
                <w:szCs w:val="24"/>
              </w:rPr>
            </w:pPr>
          </w:p>
        </w:tc>
      </w:tr>
      <w:tr w:rsidR="00804CA7" w:rsidRPr="00804CA7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4CA7" w:rsidRPr="00804CA7" w:rsidRDefault="00804CA7">
            <w:pPr>
              <w:rPr>
                <w:sz w:val="24"/>
                <w:szCs w:val="24"/>
              </w:rPr>
            </w:pPr>
            <w:r w:rsidRPr="00804CA7"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A7" w:rsidRPr="00804CA7" w:rsidRDefault="00804CA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CA7" w:rsidRPr="00804CA7" w:rsidRDefault="0080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4CA7" w:rsidRPr="00804CA7" w:rsidRDefault="00804C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804CA7" w:rsidRDefault="00804CA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6379"/>
        <w:gridCol w:w="397"/>
        <w:gridCol w:w="567"/>
        <w:gridCol w:w="992"/>
      </w:tblGrid>
      <w:tr w:rsidR="00804CA7" w:rsidRPr="00804CA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CA7" w:rsidRPr="00804CA7" w:rsidRDefault="00804CA7">
            <w:pPr>
              <w:rPr>
                <w:sz w:val="24"/>
                <w:szCs w:val="24"/>
              </w:rPr>
            </w:pPr>
            <w:r w:rsidRPr="00804CA7"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CA7" w:rsidRPr="00804CA7" w:rsidRDefault="0080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CA7" w:rsidRPr="00804CA7" w:rsidRDefault="00804CA7">
            <w:pPr>
              <w:jc w:val="center"/>
              <w:rPr>
                <w:sz w:val="24"/>
                <w:szCs w:val="24"/>
              </w:rPr>
            </w:pPr>
            <w:r w:rsidRPr="00804CA7"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CA7" w:rsidRPr="00804CA7" w:rsidRDefault="0080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CA7" w:rsidRPr="00804CA7" w:rsidRDefault="00804CA7">
            <w:pPr>
              <w:ind w:left="57"/>
              <w:rPr>
                <w:sz w:val="24"/>
                <w:szCs w:val="24"/>
              </w:rPr>
            </w:pPr>
            <w:proofErr w:type="gramStart"/>
            <w:r w:rsidRPr="00804CA7">
              <w:rPr>
                <w:sz w:val="24"/>
                <w:szCs w:val="24"/>
              </w:rPr>
              <w:t>листах</w:t>
            </w:r>
            <w:proofErr w:type="gramEnd"/>
            <w:r w:rsidRPr="00804CA7">
              <w:rPr>
                <w:sz w:val="24"/>
                <w:szCs w:val="24"/>
              </w:rPr>
              <w:t>.</w:t>
            </w:r>
          </w:p>
        </w:tc>
      </w:tr>
      <w:tr w:rsidR="00804CA7" w:rsidRPr="00804CA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04CA7" w:rsidRPr="00804CA7" w:rsidRDefault="00804CA7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804CA7" w:rsidRPr="00804CA7" w:rsidRDefault="00804CA7">
            <w:pPr>
              <w:jc w:val="center"/>
            </w:pPr>
            <w:r w:rsidRPr="00804CA7"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04CA7" w:rsidRPr="00804CA7" w:rsidRDefault="00804CA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4CA7" w:rsidRPr="00804CA7" w:rsidRDefault="00804CA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4CA7" w:rsidRPr="00804CA7" w:rsidRDefault="00804CA7"/>
        </w:tc>
      </w:tr>
    </w:tbl>
    <w:p w:rsidR="00804CA7" w:rsidRDefault="00804CA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804CA7" w:rsidRPr="00804CA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CA7" w:rsidRPr="00804CA7" w:rsidRDefault="00804CA7">
            <w:pPr>
              <w:rPr>
                <w:sz w:val="24"/>
                <w:szCs w:val="24"/>
              </w:rPr>
            </w:pPr>
            <w:r w:rsidRPr="00804CA7"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CA7" w:rsidRPr="00804CA7" w:rsidRDefault="0080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CA7" w:rsidRPr="00804CA7" w:rsidRDefault="0080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CA7" w:rsidRPr="00804CA7" w:rsidRDefault="0080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CA7" w:rsidRPr="00804CA7" w:rsidRDefault="00804CA7">
            <w:pPr>
              <w:jc w:val="right"/>
              <w:rPr>
                <w:sz w:val="24"/>
                <w:szCs w:val="24"/>
              </w:rPr>
            </w:pPr>
            <w:r w:rsidRPr="00804CA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CA7" w:rsidRPr="00804CA7" w:rsidRDefault="0080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CA7" w:rsidRPr="00804CA7" w:rsidRDefault="00804CA7">
            <w:pPr>
              <w:rPr>
                <w:sz w:val="24"/>
                <w:szCs w:val="24"/>
              </w:rPr>
            </w:pPr>
            <w:r w:rsidRPr="00804CA7"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CA7" w:rsidRPr="00804CA7" w:rsidRDefault="0080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CA7" w:rsidRPr="00804CA7" w:rsidRDefault="00804CA7">
            <w:pPr>
              <w:jc w:val="right"/>
              <w:rPr>
                <w:sz w:val="24"/>
                <w:szCs w:val="24"/>
              </w:rPr>
            </w:pPr>
            <w:r w:rsidRPr="00804CA7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CA7" w:rsidRPr="00804CA7" w:rsidRDefault="00804CA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CA7" w:rsidRPr="00804CA7" w:rsidRDefault="00804CA7">
            <w:pPr>
              <w:ind w:left="57"/>
              <w:rPr>
                <w:sz w:val="24"/>
                <w:szCs w:val="24"/>
              </w:rPr>
            </w:pPr>
            <w:proofErr w:type="gramStart"/>
            <w:r w:rsidRPr="00804CA7">
              <w:rPr>
                <w:sz w:val="24"/>
                <w:szCs w:val="24"/>
              </w:rPr>
              <w:t>г</w:t>
            </w:r>
            <w:proofErr w:type="gramEnd"/>
            <w:r w:rsidRPr="00804CA7">
              <w:rPr>
                <w:sz w:val="24"/>
                <w:szCs w:val="24"/>
              </w:rPr>
              <w:t>.</w:t>
            </w:r>
          </w:p>
        </w:tc>
      </w:tr>
      <w:tr w:rsidR="00804CA7" w:rsidRPr="00804CA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04CA7" w:rsidRPr="00804CA7" w:rsidRDefault="00804CA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04CA7" w:rsidRPr="00804CA7" w:rsidRDefault="00804CA7">
            <w:pPr>
              <w:jc w:val="center"/>
            </w:pPr>
            <w:r w:rsidRPr="00804CA7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04CA7" w:rsidRPr="00804CA7" w:rsidRDefault="00804CA7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04CA7" w:rsidRPr="00804CA7" w:rsidRDefault="00804CA7">
            <w:pPr>
              <w:jc w:val="center"/>
            </w:pPr>
            <w:r w:rsidRPr="00804CA7"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04CA7" w:rsidRPr="00804CA7" w:rsidRDefault="00804CA7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04CA7" w:rsidRPr="00804CA7" w:rsidRDefault="00804CA7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04CA7" w:rsidRPr="00804CA7" w:rsidRDefault="00804CA7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04CA7" w:rsidRPr="00804CA7" w:rsidRDefault="00804CA7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804CA7" w:rsidRPr="00804CA7" w:rsidRDefault="00804CA7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04CA7" w:rsidRPr="00804CA7" w:rsidRDefault="00804CA7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04CA7" w:rsidRPr="00804CA7" w:rsidRDefault="00804CA7"/>
        </w:tc>
      </w:tr>
    </w:tbl>
    <w:p w:rsidR="00804CA7" w:rsidRDefault="00804CA7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804CA7" w:rsidRPr="00804CA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CA7" w:rsidRPr="00804CA7" w:rsidRDefault="00804CA7">
            <w:pPr>
              <w:rPr>
                <w:sz w:val="24"/>
                <w:szCs w:val="24"/>
              </w:rPr>
            </w:pPr>
            <w:r w:rsidRPr="00804CA7"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CA7" w:rsidRPr="00804CA7" w:rsidRDefault="0080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CA7" w:rsidRPr="00804CA7" w:rsidRDefault="0080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CA7" w:rsidRPr="00804CA7" w:rsidRDefault="0080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CA7" w:rsidRPr="00804CA7" w:rsidRDefault="00804CA7">
            <w:pPr>
              <w:jc w:val="right"/>
              <w:rPr>
                <w:sz w:val="24"/>
                <w:szCs w:val="24"/>
              </w:rPr>
            </w:pPr>
            <w:r w:rsidRPr="00804CA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CA7" w:rsidRPr="00804CA7" w:rsidRDefault="0080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CA7" w:rsidRPr="00804CA7" w:rsidRDefault="00804CA7">
            <w:pPr>
              <w:rPr>
                <w:sz w:val="24"/>
                <w:szCs w:val="24"/>
              </w:rPr>
            </w:pPr>
            <w:r w:rsidRPr="00804CA7"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CA7" w:rsidRPr="00804CA7" w:rsidRDefault="0080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CA7" w:rsidRPr="00804CA7" w:rsidRDefault="00804CA7">
            <w:pPr>
              <w:jc w:val="right"/>
              <w:rPr>
                <w:sz w:val="24"/>
                <w:szCs w:val="24"/>
              </w:rPr>
            </w:pPr>
            <w:r w:rsidRPr="00804CA7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CA7" w:rsidRPr="00804CA7" w:rsidRDefault="00804CA7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CA7" w:rsidRPr="00804CA7" w:rsidRDefault="00804CA7">
            <w:pPr>
              <w:ind w:left="57"/>
              <w:rPr>
                <w:sz w:val="24"/>
                <w:szCs w:val="24"/>
              </w:rPr>
            </w:pPr>
            <w:proofErr w:type="gramStart"/>
            <w:r w:rsidRPr="00804CA7">
              <w:rPr>
                <w:sz w:val="24"/>
                <w:szCs w:val="24"/>
              </w:rPr>
              <w:t>г</w:t>
            </w:r>
            <w:proofErr w:type="gramEnd"/>
            <w:r w:rsidRPr="00804CA7">
              <w:rPr>
                <w:sz w:val="24"/>
                <w:szCs w:val="24"/>
              </w:rPr>
              <w:t>.</w:t>
            </w:r>
          </w:p>
        </w:tc>
      </w:tr>
      <w:tr w:rsidR="00804CA7" w:rsidRPr="00804CA7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04CA7" w:rsidRPr="00804CA7" w:rsidRDefault="00804CA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04CA7" w:rsidRPr="00804CA7" w:rsidRDefault="00804CA7">
            <w:pPr>
              <w:jc w:val="center"/>
            </w:pPr>
            <w:r w:rsidRPr="00804CA7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04CA7" w:rsidRPr="00804CA7" w:rsidRDefault="00804CA7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04CA7" w:rsidRPr="00804CA7" w:rsidRDefault="00804CA7">
            <w:pPr>
              <w:jc w:val="center"/>
            </w:pPr>
            <w:r w:rsidRPr="00804CA7"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04CA7" w:rsidRPr="00804CA7" w:rsidRDefault="00804CA7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04CA7" w:rsidRPr="00804CA7" w:rsidRDefault="00804CA7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04CA7" w:rsidRPr="00804CA7" w:rsidRDefault="00804CA7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04CA7" w:rsidRPr="00804CA7" w:rsidRDefault="00804CA7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804CA7" w:rsidRPr="00804CA7" w:rsidRDefault="00804CA7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04CA7" w:rsidRPr="00804CA7" w:rsidRDefault="00804CA7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04CA7" w:rsidRPr="00804CA7" w:rsidRDefault="00804CA7"/>
        </w:tc>
      </w:tr>
    </w:tbl>
    <w:p w:rsidR="00804CA7" w:rsidRDefault="00804CA7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804CA7" w:rsidRDefault="00804CA7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804CA7" w:rsidRPr="00804CA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CA7" w:rsidRPr="00804CA7" w:rsidRDefault="00804CA7">
            <w:pPr>
              <w:jc w:val="right"/>
              <w:rPr>
                <w:sz w:val="24"/>
                <w:szCs w:val="24"/>
              </w:rPr>
            </w:pPr>
            <w:r w:rsidRPr="00804CA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CA7" w:rsidRPr="00804CA7" w:rsidRDefault="0080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CA7" w:rsidRPr="00804CA7" w:rsidRDefault="00804CA7">
            <w:pPr>
              <w:rPr>
                <w:sz w:val="24"/>
                <w:szCs w:val="24"/>
              </w:rPr>
            </w:pPr>
            <w:r w:rsidRPr="00804CA7"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CA7" w:rsidRPr="00804CA7" w:rsidRDefault="00804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CA7" w:rsidRPr="00804CA7" w:rsidRDefault="00804CA7">
            <w:pPr>
              <w:jc w:val="right"/>
              <w:rPr>
                <w:sz w:val="24"/>
                <w:szCs w:val="24"/>
              </w:rPr>
            </w:pPr>
            <w:r w:rsidRPr="00804CA7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CA7" w:rsidRPr="00804CA7" w:rsidRDefault="00804CA7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CA7" w:rsidRPr="00804CA7" w:rsidRDefault="00804CA7">
            <w:pPr>
              <w:ind w:left="57"/>
              <w:rPr>
                <w:sz w:val="24"/>
                <w:szCs w:val="24"/>
              </w:rPr>
            </w:pPr>
            <w:proofErr w:type="gramStart"/>
            <w:r w:rsidRPr="00804CA7">
              <w:rPr>
                <w:sz w:val="24"/>
                <w:szCs w:val="24"/>
              </w:rPr>
              <w:t>г</w:t>
            </w:r>
            <w:proofErr w:type="gramEnd"/>
            <w:r w:rsidRPr="00804CA7">
              <w:rPr>
                <w:sz w:val="24"/>
                <w:szCs w:val="24"/>
              </w:rPr>
              <w:t>.</w:t>
            </w:r>
          </w:p>
        </w:tc>
      </w:tr>
    </w:tbl>
    <w:p w:rsidR="00804CA7" w:rsidRDefault="00804CA7">
      <w:pPr>
        <w:rPr>
          <w:sz w:val="24"/>
          <w:szCs w:val="24"/>
          <w:lang w:val="en-US"/>
        </w:rPr>
      </w:pPr>
    </w:p>
    <w:sectPr w:rsidR="00804CA7" w:rsidSect="00DC34C3">
      <w:headerReference w:type="default" r:id="rId6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349" w:rsidRDefault="00C86349">
      <w:r>
        <w:separator/>
      </w:r>
    </w:p>
  </w:endnote>
  <w:endnote w:type="continuationSeparator" w:id="0">
    <w:p w:rsidR="00C86349" w:rsidRDefault="00C86349">
      <w:r>
        <w:continuationSeparator/>
      </w:r>
    </w:p>
  </w:endnote>
  <w:endnote w:id="1">
    <w:p w:rsidR="00804CA7" w:rsidRDefault="00804CA7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349" w:rsidRDefault="00C86349">
      <w:r>
        <w:separator/>
      </w:r>
    </w:p>
  </w:footnote>
  <w:footnote w:type="continuationSeparator" w:id="0">
    <w:p w:rsidR="00C86349" w:rsidRDefault="00C863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A7" w:rsidRDefault="00804CA7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44158"/>
    <w:rsid w:val="00044158"/>
    <w:rsid w:val="00165968"/>
    <w:rsid w:val="004A5AD8"/>
    <w:rsid w:val="006973D5"/>
    <w:rsid w:val="00804CA7"/>
    <w:rsid w:val="00B6691F"/>
    <w:rsid w:val="00C86349"/>
    <w:rsid w:val="00D740D6"/>
    <w:rsid w:val="00DC34C3"/>
    <w:rsid w:val="00F7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C3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34C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DC34C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C34C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DC34C3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DC34C3"/>
  </w:style>
  <w:style w:type="character" w:customStyle="1" w:styleId="a8">
    <w:name w:val="Текст сноски Знак"/>
    <w:link w:val="a7"/>
    <w:uiPriority w:val="99"/>
    <w:semiHidden/>
    <w:rsid w:val="00DC34C3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DC34C3"/>
    <w:rPr>
      <w:vertAlign w:val="superscript"/>
    </w:rPr>
  </w:style>
  <w:style w:type="paragraph" w:styleId="aa">
    <w:name w:val="endnote text"/>
    <w:basedOn w:val="a"/>
    <w:link w:val="ab"/>
    <w:uiPriority w:val="99"/>
    <w:rsid w:val="00DC34C3"/>
  </w:style>
  <w:style w:type="character" w:customStyle="1" w:styleId="ab">
    <w:name w:val="Текст концевой сноски Знак"/>
    <w:link w:val="aa"/>
    <w:uiPriority w:val="99"/>
    <w:semiHidden/>
    <w:rsid w:val="00DC34C3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uiPriority w:val="99"/>
    <w:rsid w:val="00DC34C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Сотрудник ORG</cp:lastModifiedBy>
  <cp:revision>2</cp:revision>
  <cp:lastPrinted>2014-01-10T12:32:00Z</cp:lastPrinted>
  <dcterms:created xsi:type="dcterms:W3CDTF">2018-06-26T13:27:00Z</dcterms:created>
  <dcterms:modified xsi:type="dcterms:W3CDTF">2018-06-26T13:27:00Z</dcterms:modified>
</cp:coreProperties>
</file>